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</w:p>
    <w:p>
      <w:pPr>
        <w:ind w:left="-57" w:right="-5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应聘岗位： </w:t>
      </w:r>
    </w:p>
    <w:tbl>
      <w:tblPr>
        <w:tblStyle w:val="3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</w:t>
            </w: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after="120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after="120"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</w:t>
            </w:r>
          </w:p>
          <w:p>
            <w:pPr>
              <w:pStyle w:val="2"/>
              <w:snapToGrid w:val="0"/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1.“简历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从大、中专院校学习时填起。起止时间填到月，前后要衔接。职务以单位正式发文批准任免的时间为准。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</w:pPr>
      <w:r>
        <w:rPr>
          <w:rFonts w:hint="eastAsia" w:ascii="仿宋" w:hAnsi="仿宋" w:eastAsia="仿宋"/>
          <w:sz w:val="28"/>
          <w:szCs w:val="28"/>
        </w:rPr>
        <w:t>3.需在“照片”栏内附上近期1寸标准照。</w:t>
      </w:r>
    </w:p>
    <w:p>
      <w:pPr>
        <w:spacing w:line="500" w:lineRule="exact"/>
        <w:ind w:left="-57" w:right="-57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WNiZjE3ZjgzMjI4NzYxN2MwZGYwOTA1NTYyYWIifQ=="/>
  </w:docVars>
  <w:rsids>
    <w:rsidRoot w:val="7CC46984"/>
    <w:rsid w:val="7CC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2023-09-18T08:00:00Z</dcterms:created>
  <dc:creator>阿苗</dc:creator>
  <cp:lastModifiedBy>阿苗</cp:lastModifiedBy>
  <dcterms:modified xsi:type="dcterms:W3CDTF">2023-09-18T08:00:20Z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05717742F9B34D8894742CB79F4AE6D3_11</vt:lpwstr>
  </property>
</Properties>
</file>